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197"/>
        <w:gridCol w:w="2929"/>
      </w:tblGrid>
      <w:tr w:rsidR="00744E01" w:rsidRPr="00C15B6C" w:rsidTr="00C15B6C">
        <w:trPr>
          <w:tblHeader/>
        </w:trPr>
        <w:tc>
          <w:tcPr>
            <w:tcW w:w="3219" w:type="dxa"/>
          </w:tcPr>
          <w:p w:rsidR="00744E01" w:rsidRPr="00C15B6C" w:rsidRDefault="00744E01" w:rsidP="00C1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3197" w:type="dxa"/>
          </w:tcPr>
          <w:p w:rsidR="00744E01" w:rsidRPr="00C15B6C" w:rsidRDefault="00744E01" w:rsidP="00C1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вручение</w:t>
            </w:r>
          </w:p>
        </w:tc>
        <w:tc>
          <w:tcPr>
            <w:tcW w:w="2929" w:type="dxa"/>
          </w:tcPr>
          <w:p w:rsidR="00744E01" w:rsidRPr="00C15B6C" w:rsidRDefault="004B05FF" w:rsidP="00C1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можно еще получить</w:t>
            </w:r>
          </w:p>
        </w:tc>
      </w:tr>
      <w:tr w:rsidR="004B05FF" w:rsidRPr="00C15B6C" w:rsidTr="00744E01">
        <w:tc>
          <w:tcPr>
            <w:tcW w:w="3219" w:type="dxa"/>
          </w:tcPr>
          <w:p w:rsidR="004B05FF" w:rsidRPr="00C15B6C" w:rsidRDefault="004B05FF" w:rsidP="004B0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№37, с углубленным изучением искусств и английского языка </w:t>
            </w:r>
          </w:p>
          <w:p w:rsidR="004B05FF" w:rsidRPr="00C15B6C" w:rsidRDefault="004B05FF" w:rsidP="004B0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г. Таганрог</w:t>
            </w: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B05FF" w:rsidRPr="00C15B6C" w:rsidRDefault="004B05FF" w:rsidP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ул. П. Тольятти, 26/4</w:t>
            </w:r>
          </w:p>
        </w:tc>
        <w:tc>
          <w:tcPr>
            <w:tcW w:w="3197" w:type="dxa"/>
          </w:tcPr>
          <w:p w:rsidR="004B05FF" w:rsidRPr="00C15B6C" w:rsidRDefault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929" w:type="dxa"/>
          </w:tcPr>
          <w:p w:rsidR="004B05FF" w:rsidRPr="00C15B6C" w:rsidRDefault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с 23.06.2017 по 10.08.2017 в приемной директора</w:t>
            </w:r>
          </w:p>
        </w:tc>
      </w:tr>
      <w:tr w:rsidR="004B05FF" w:rsidRPr="00C15B6C" w:rsidTr="00744E01">
        <w:tc>
          <w:tcPr>
            <w:tcW w:w="3219" w:type="dxa"/>
          </w:tcPr>
          <w:p w:rsidR="004B05FF" w:rsidRPr="00C15B6C" w:rsidRDefault="004B05FF" w:rsidP="004B0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ДХШ г. Волгодонск</w:t>
            </w:r>
          </w:p>
          <w:p w:rsidR="004B05FF" w:rsidRPr="00C15B6C" w:rsidRDefault="004B05FF" w:rsidP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области, </w:t>
            </w:r>
          </w:p>
          <w:p w:rsidR="004B05FF" w:rsidRPr="00C15B6C" w:rsidRDefault="004B05FF" w:rsidP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ул. Энтузиастов, 20</w:t>
            </w:r>
          </w:p>
        </w:tc>
        <w:tc>
          <w:tcPr>
            <w:tcW w:w="3197" w:type="dxa"/>
          </w:tcPr>
          <w:p w:rsidR="004B05FF" w:rsidRPr="00C15B6C" w:rsidRDefault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Не плани</w:t>
            </w:r>
            <w:bookmarkStart w:id="0" w:name="_GoBack"/>
            <w:bookmarkEnd w:id="0"/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</w:tc>
        <w:tc>
          <w:tcPr>
            <w:tcW w:w="2929" w:type="dxa"/>
          </w:tcPr>
          <w:p w:rsidR="004B05FF" w:rsidRPr="00C15B6C" w:rsidRDefault="001C32C2" w:rsidP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Волгодонск, </w:t>
            </w:r>
            <w:r w:rsidR="004B05FF" w:rsidRPr="00C15B6C">
              <w:rPr>
                <w:rFonts w:ascii="Times New Roman" w:hAnsi="Times New Roman" w:cs="Times New Roman"/>
                <w:sz w:val="24"/>
                <w:szCs w:val="24"/>
              </w:rPr>
              <w:t>ул. Энтузиастов, 20</w:t>
            </w:r>
          </w:p>
          <w:p w:rsidR="004B05FF" w:rsidRPr="00C15B6C" w:rsidRDefault="00436F1D" w:rsidP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05FF" w:rsidRPr="00C15B6C">
              <w:rPr>
                <w:rFonts w:ascii="Times New Roman" w:hAnsi="Times New Roman" w:cs="Times New Roman"/>
                <w:sz w:val="24"/>
                <w:szCs w:val="24"/>
              </w:rPr>
              <w:t>онедельник-пятница</w:t>
            </w: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5FF" w:rsidRPr="00C15B6C">
              <w:rPr>
                <w:rFonts w:ascii="Times New Roman" w:hAnsi="Times New Roman" w:cs="Times New Roman"/>
                <w:sz w:val="24"/>
                <w:szCs w:val="24"/>
              </w:rPr>
              <w:t xml:space="preserve"> с 14.30 до 18.00</w:t>
            </w:r>
          </w:p>
        </w:tc>
      </w:tr>
      <w:tr w:rsidR="001C32C2" w:rsidRPr="00C15B6C" w:rsidTr="00744E01">
        <w:tc>
          <w:tcPr>
            <w:tcW w:w="3219" w:type="dxa"/>
          </w:tcPr>
          <w:p w:rsidR="001C32C2" w:rsidRPr="00C15B6C" w:rsidRDefault="00436F1D" w:rsidP="004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МОУ ДОД «</w:t>
            </w:r>
            <w:proofErr w:type="spellStart"/>
            <w:r w:rsidR="001C32C2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Зверевская</w:t>
            </w:r>
            <w:proofErr w:type="spellEnd"/>
            <w:r w:rsidR="001C32C2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искусств» г. Зверево, Ростовской области</w:t>
            </w:r>
            <w:r w:rsidR="001C32C2" w:rsidRPr="00C15B6C">
              <w:rPr>
                <w:rFonts w:ascii="Times New Roman" w:hAnsi="Times New Roman" w:cs="Times New Roman"/>
                <w:sz w:val="24"/>
                <w:szCs w:val="24"/>
              </w:rPr>
              <w:t>, ул. Ивановская, 11</w:t>
            </w:r>
          </w:p>
        </w:tc>
        <w:tc>
          <w:tcPr>
            <w:tcW w:w="3197" w:type="dxa"/>
          </w:tcPr>
          <w:p w:rsidR="001C32C2" w:rsidRPr="00C15B6C" w:rsidRDefault="001C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929" w:type="dxa"/>
          </w:tcPr>
          <w:p w:rsidR="001C32C2" w:rsidRPr="00C15B6C" w:rsidRDefault="001C32C2" w:rsidP="004B0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Зверево, ул. </w:t>
            </w:r>
            <w:proofErr w:type="spell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Щкольная</w:t>
            </w:r>
            <w:proofErr w:type="spell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 художественное отделение. Будние дни до 30 июня. 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 позвонив по телефону +7(90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464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36F1D"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436F1D" w:rsidRPr="00C15B6C" w:rsidTr="00744E01">
        <w:tc>
          <w:tcPr>
            <w:tcW w:w="3219" w:type="dxa"/>
          </w:tcPr>
          <w:p w:rsidR="00436F1D" w:rsidRPr="00C15B6C" w:rsidRDefault="00436F1D" w:rsidP="00436F1D">
            <w:pPr>
              <w:rPr>
                <w:rStyle w:val="FontStyle22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ДХШ им. И.И. Крылова г. Азова</w:t>
            </w:r>
            <w:r w:rsidRPr="00C15B6C">
              <w:rPr>
                <w:rStyle w:val="FontStyle22"/>
                <w:sz w:val="24"/>
                <w:szCs w:val="24"/>
              </w:rPr>
              <w:t xml:space="preserve">, </w:t>
            </w:r>
          </w:p>
          <w:p w:rsidR="00436F1D" w:rsidRPr="00C15B6C" w:rsidRDefault="00436F1D" w:rsidP="004B0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Style w:val="FontStyle22"/>
                <w:sz w:val="24"/>
                <w:szCs w:val="24"/>
              </w:rPr>
              <w:t>ул. Московская, 21</w:t>
            </w:r>
          </w:p>
        </w:tc>
        <w:tc>
          <w:tcPr>
            <w:tcW w:w="3197" w:type="dxa"/>
          </w:tcPr>
          <w:p w:rsidR="00436F1D" w:rsidRPr="00C15B6C" w:rsidRDefault="0043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929" w:type="dxa"/>
          </w:tcPr>
          <w:p w:rsidR="00436F1D" w:rsidRPr="00C15B6C" w:rsidRDefault="00436F1D" w:rsidP="00436F1D">
            <w:pPr>
              <w:rPr>
                <w:rStyle w:val="FontStyle22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г. Азов</w:t>
            </w:r>
            <w:r w:rsidRPr="00C15B6C">
              <w:rPr>
                <w:rStyle w:val="FontStyle22"/>
                <w:sz w:val="24"/>
                <w:szCs w:val="24"/>
              </w:rPr>
              <w:t xml:space="preserve">, </w:t>
            </w:r>
          </w:p>
          <w:p w:rsidR="00436F1D" w:rsidRPr="00C15B6C" w:rsidRDefault="00436F1D" w:rsidP="00436F1D">
            <w:pPr>
              <w:rPr>
                <w:rStyle w:val="FontStyle22"/>
                <w:sz w:val="24"/>
                <w:szCs w:val="24"/>
              </w:rPr>
            </w:pPr>
            <w:r w:rsidRPr="00C15B6C">
              <w:rPr>
                <w:rStyle w:val="FontStyle22"/>
                <w:sz w:val="24"/>
                <w:szCs w:val="24"/>
              </w:rPr>
              <w:t>ул. Московская, 21</w:t>
            </w:r>
          </w:p>
          <w:p w:rsidR="00436F1D" w:rsidRPr="00C15B6C" w:rsidRDefault="00436F1D" w:rsidP="0043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Style w:val="FontStyle22"/>
                <w:sz w:val="24"/>
                <w:szCs w:val="24"/>
              </w:rPr>
              <w:t>Понедельник-пятница, с 10.00 до 13.00 до 30 июня.</w:t>
            </w:r>
          </w:p>
        </w:tc>
      </w:tr>
      <w:tr w:rsidR="001F21FC" w:rsidRPr="00C15B6C" w:rsidTr="00744E01">
        <w:tc>
          <w:tcPr>
            <w:tcW w:w="3219" w:type="dxa"/>
          </w:tcPr>
          <w:p w:rsidR="001F21FC" w:rsidRPr="00C15B6C" w:rsidRDefault="001F21FC" w:rsidP="001F2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ДО «Таганрогская детская художественная школа имени С.И. </w:t>
            </w:r>
            <w:proofErr w:type="spell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Блонской</w:t>
            </w:r>
            <w:proofErr w:type="spell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F21FC" w:rsidRPr="00C15B6C" w:rsidRDefault="001F21FC" w:rsidP="001F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г. Таганрога Ростовской области</w:t>
            </w: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21FC" w:rsidRPr="00C15B6C" w:rsidRDefault="001F21FC" w:rsidP="0043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ул. Р. Люксембург, 153/1</w:t>
            </w:r>
          </w:p>
        </w:tc>
        <w:tc>
          <w:tcPr>
            <w:tcW w:w="3197" w:type="dxa"/>
          </w:tcPr>
          <w:p w:rsidR="001F21FC" w:rsidRPr="00C15B6C" w:rsidRDefault="001F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30.05.2017г. с 14.00. – 14.30 в выставочном зале МАУ ДО «ТДХШ им. С.И.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Блонской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г. Таганрог, ул.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Р.Люксембург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153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1F21FC" w:rsidRPr="00C15B6C" w:rsidRDefault="001F21FC" w:rsidP="0043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30.05.2017г. по 15.06.2017г. дипломы можно забрать у секретаря МАУ ДО «ТДХШ им. С.И.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Блонской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Время работы с 9.00 до 17.00 кроме субботы и воскресенья.</w:t>
            </w:r>
          </w:p>
        </w:tc>
      </w:tr>
      <w:tr w:rsidR="001F21FC" w:rsidRPr="00C15B6C" w:rsidTr="00744E01">
        <w:tc>
          <w:tcPr>
            <w:tcW w:w="3219" w:type="dxa"/>
          </w:tcPr>
          <w:p w:rsidR="001F21FC" w:rsidRPr="00C15B6C" w:rsidRDefault="001F21FC" w:rsidP="001F2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ДШИ </w:t>
            </w:r>
          </w:p>
          <w:p w:rsidR="001F21FC" w:rsidRPr="00C15B6C" w:rsidRDefault="001F21FC" w:rsidP="001F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. Глубокий Каменского района</w:t>
            </w: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Ростовской области</w:t>
            </w: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, ул. Садовая 67</w:t>
            </w:r>
          </w:p>
        </w:tc>
        <w:tc>
          <w:tcPr>
            <w:tcW w:w="3197" w:type="dxa"/>
          </w:tcPr>
          <w:p w:rsidR="00742B2C" w:rsidRPr="00C15B6C" w:rsidRDefault="001F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мая в17:00, регистрация 28 мая в 16:15.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21FC" w:rsidRPr="00C15B6C" w:rsidRDefault="001F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. Глубокий</w:t>
            </w: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, ул. Садовая 67</w:t>
            </w:r>
          </w:p>
        </w:tc>
        <w:tc>
          <w:tcPr>
            <w:tcW w:w="2929" w:type="dxa"/>
          </w:tcPr>
          <w:p w:rsidR="001F21FC" w:rsidRPr="00C15B6C" w:rsidRDefault="00742B2C" w:rsidP="00436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 30 мая и с 1- 3 июня с 9:00-16:00.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2B2C" w:rsidRPr="00C15B6C" w:rsidRDefault="00742B2C" w:rsidP="00436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. Глубокий</w:t>
            </w: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, ул. Садовая 67</w:t>
            </w:r>
          </w:p>
        </w:tc>
      </w:tr>
      <w:tr w:rsidR="00742B2C" w:rsidRPr="00C15B6C" w:rsidTr="00744E01">
        <w:tc>
          <w:tcPr>
            <w:tcW w:w="3219" w:type="dxa"/>
          </w:tcPr>
          <w:p w:rsidR="00742B2C" w:rsidRPr="00C15B6C" w:rsidRDefault="00742B2C" w:rsidP="00742B2C">
            <w:pPr>
              <w:pStyle w:val="Style13"/>
              <w:widowControl/>
              <w:spacing w:line="240" w:lineRule="auto"/>
              <w:ind w:firstLine="4"/>
              <w:rPr>
                <w:rStyle w:val="FontStyle22"/>
                <w:sz w:val="24"/>
                <w:szCs w:val="24"/>
                <w:lang w:eastAsia="en-US"/>
              </w:rPr>
            </w:pPr>
            <w:r w:rsidRPr="00C15B6C">
              <w:rPr>
                <w:rStyle w:val="FontStyle22"/>
                <w:sz w:val="24"/>
                <w:szCs w:val="24"/>
                <w:lang w:eastAsia="en-US"/>
              </w:rPr>
              <w:t>МБУДО «Детская художественная школа имени народного художника СССР Н. В. Овечкина» г. Новошахтинска</w:t>
            </w:r>
          </w:p>
          <w:p w:rsidR="00742B2C" w:rsidRPr="00C15B6C" w:rsidRDefault="00742B2C" w:rsidP="00742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Style w:val="FontStyle22"/>
                <w:sz w:val="24"/>
                <w:szCs w:val="24"/>
              </w:rPr>
              <w:t>ул. Садовая, д.35</w:t>
            </w:r>
          </w:p>
        </w:tc>
        <w:tc>
          <w:tcPr>
            <w:tcW w:w="3197" w:type="dxa"/>
          </w:tcPr>
          <w:p w:rsidR="00742B2C" w:rsidRPr="00C15B6C" w:rsidRDefault="00742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05.2017г в 14.00на региональной площадке г. Новошахтинска МБУДО «ДХШ им.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Н.В.Овечкина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адресу Садовая 35.</w:t>
            </w:r>
          </w:p>
        </w:tc>
        <w:tc>
          <w:tcPr>
            <w:tcW w:w="2929" w:type="dxa"/>
          </w:tcPr>
          <w:p w:rsidR="00742B2C" w:rsidRPr="00C15B6C" w:rsidRDefault="00742B2C" w:rsidP="00436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региональной площадке г. Новошахтинска МБУДО «ДХШ им.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Н.В.Овечкина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по адресу Садовая 35 </w:t>
            </w:r>
            <w:proofErr w:type="gram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26.05 по 26.06 2017г..</w:t>
            </w:r>
          </w:p>
        </w:tc>
      </w:tr>
      <w:tr w:rsidR="00C15B6C" w:rsidRPr="00C15B6C" w:rsidTr="00744E01">
        <w:tc>
          <w:tcPr>
            <w:tcW w:w="3219" w:type="dxa"/>
          </w:tcPr>
          <w:p w:rsidR="00C15B6C" w:rsidRPr="00C15B6C" w:rsidRDefault="00C15B6C" w:rsidP="00C15B6C">
            <w:pPr>
              <w:rPr>
                <w:rStyle w:val="FontStyle22"/>
                <w:color w:val="auto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ДХШ «Детская художественная школа им. Н.Н. Дубовского» г. Новочеркасска</w:t>
            </w: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, пр. Баклановский,79</w:t>
            </w:r>
          </w:p>
        </w:tc>
        <w:tc>
          <w:tcPr>
            <w:tcW w:w="3197" w:type="dxa"/>
          </w:tcPr>
          <w:p w:rsidR="00C15B6C" w:rsidRPr="00C15B6C" w:rsidRDefault="00C1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вручение дипломов будет проходить в Детской художественной школе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им.Н.Дубовского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мая 2017 года в 15.00</w:t>
            </w:r>
          </w:p>
        </w:tc>
        <w:tc>
          <w:tcPr>
            <w:tcW w:w="2929" w:type="dxa"/>
          </w:tcPr>
          <w:p w:rsidR="00C15B6C" w:rsidRPr="00C15B6C" w:rsidRDefault="00C15B6C" w:rsidP="00436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Дипломы будут находиться в ДХШ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им.Н.Н.Дубовского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36F1D" w:rsidRPr="00C15B6C" w:rsidTr="00744E01">
        <w:tc>
          <w:tcPr>
            <w:tcW w:w="3219" w:type="dxa"/>
          </w:tcPr>
          <w:p w:rsidR="00436F1D" w:rsidRPr="00C15B6C" w:rsidRDefault="00436F1D" w:rsidP="0043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ФГБОУ ВО Нижегородский государственный архитектурно-строительный университет (ННГАСУ) г. Нижний Новгород,</w:t>
            </w:r>
          </w:p>
          <w:p w:rsidR="00436F1D" w:rsidRPr="00C15B6C" w:rsidRDefault="00436F1D" w:rsidP="0043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ул. Ильинская,65</w:t>
            </w:r>
          </w:p>
        </w:tc>
        <w:tc>
          <w:tcPr>
            <w:tcW w:w="3197" w:type="dxa"/>
          </w:tcPr>
          <w:p w:rsidR="00436F1D" w:rsidRPr="00C15B6C" w:rsidRDefault="001F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929" w:type="dxa"/>
          </w:tcPr>
          <w:p w:rsidR="00436F1D" w:rsidRPr="00C15B6C" w:rsidRDefault="00436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Новгород, ул. Ильинская, д.65, Корпус №1, аудитория 317 «а»</w:t>
            </w:r>
          </w:p>
          <w:p w:rsidR="00436F1D" w:rsidRPr="00C15B6C" w:rsidRDefault="0043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Style w:val="FontStyle22"/>
                <w:sz w:val="24"/>
                <w:szCs w:val="24"/>
              </w:rPr>
              <w:t>Понедельник-пятница, с 10.00 до 1</w:t>
            </w:r>
            <w:r w:rsidRPr="00C15B6C">
              <w:rPr>
                <w:rStyle w:val="FontStyle22"/>
                <w:sz w:val="24"/>
                <w:szCs w:val="24"/>
              </w:rPr>
              <w:t>5</w:t>
            </w:r>
            <w:r w:rsidRPr="00C15B6C">
              <w:rPr>
                <w:rStyle w:val="FontStyle22"/>
                <w:sz w:val="24"/>
                <w:szCs w:val="24"/>
              </w:rPr>
              <w:t>.00</w:t>
            </w:r>
          </w:p>
        </w:tc>
      </w:tr>
      <w:tr w:rsidR="00C15B6C" w:rsidRPr="00C15B6C" w:rsidTr="00744E01">
        <w:tc>
          <w:tcPr>
            <w:tcW w:w="3219" w:type="dxa"/>
          </w:tcPr>
          <w:p w:rsidR="00C15B6C" w:rsidRPr="00C15B6C" w:rsidRDefault="00C15B6C" w:rsidP="00C1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Федеральное государственное автономное </w:t>
            </w:r>
          </w:p>
          <w:p w:rsidR="00C15B6C" w:rsidRPr="00C15B6C" w:rsidRDefault="00C15B6C" w:rsidP="00C1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 высшего образования</w:t>
            </w:r>
          </w:p>
          <w:p w:rsidR="00C15B6C" w:rsidRPr="00C15B6C" w:rsidRDefault="00C15B6C" w:rsidP="00C1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ФГА ОУ ВО «</w:t>
            </w:r>
            <w:proofErr w:type="gram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Северо-Кавказский</w:t>
            </w:r>
            <w:proofErr w:type="gram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федеральный университет»</w:t>
            </w:r>
          </w:p>
          <w:p w:rsidR="00C15B6C" w:rsidRPr="00C15B6C" w:rsidRDefault="00C15B6C" w:rsidP="0043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г. Ставрополь, ул. Пушкинская, 1</w:t>
            </w:r>
          </w:p>
        </w:tc>
        <w:tc>
          <w:tcPr>
            <w:tcW w:w="3197" w:type="dxa"/>
          </w:tcPr>
          <w:p w:rsidR="00C15B6C" w:rsidRPr="00C15B6C" w:rsidRDefault="00C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30.05.17г., СКФУ Гуманитарный институт, г. Ставрополь, ул. Пушкина,1;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№ 20, ауд.308; 10.30 - регистрация 11.00 - время проведения.</w:t>
            </w:r>
          </w:p>
        </w:tc>
        <w:tc>
          <w:tcPr>
            <w:tcW w:w="2929" w:type="dxa"/>
          </w:tcPr>
          <w:p w:rsidR="00C15B6C" w:rsidRPr="00C15B6C" w:rsidRDefault="00C1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пр. Кулакова ,2/3; СКФУ ГИ кафедра «Дизайн», корпус №12, ауд. 8; с 8.00 до 17.00 ежедневно, кроме субботы и воскресенья</w:t>
            </w:r>
          </w:p>
        </w:tc>
      </w:tr>
      <w:tr w:rsidR="001F21FC" w:rsidRPr="00C15B6C" w:rsidTr="00744E01">
        <w:tc>
          <w:tcPr>
            <w:tcW w:w="3219" w:type="dxa"/>
          </w:tcPr>
          <w:p w:rsidR="001F21FC" w:rsidRPr="00C15B6C" w:rsidRDefault="001F21FC" w:rsidP="0043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Воронежский государственный педагогический университет (ВГПУ) г. Воронеж, ул. Ленина, 86</w:t>
            </w:r>
          </w:p>
        </w:tc>
        <w:tc>
          <w:tcPr>
            <w:tcW w:w="3197" w:type="dxa"/>
          </w:tcPr>
          <w:p w:rsidR="001F21FC" w:rsidRPr="00C15B6C" w:rsidRDefault="001F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929" w:type="dxa"/>
          </w:tcPr>
          <w:p w:rsidR="001F21FC" w:rsidRPr="00C15B6C" w:rsidRDefault="001F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изобразительного искусства ВГПУ по адресу –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г.Воронеж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86, 1 учебный корпус с 9.00 до 16.00 ауд.</w:t>
            </w:r>
            <w:proofErr w:type="gramStart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304»А</w:t>
            </w:r>
            <w:proofErr w:type="gramEnd"/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317 с понедельника по пятницу. Тел: 8(4732)44-98-27 или 8-950-753-92-35</w:t>
            </w:r>
          </w:p>
        </w:tc>
      </w:tr>
      <w:tr w:rsidR="00742B2C" w:rsidRPr="00C15B6C" w:rsidTr="00744E01">
        <w:tc>
          <w:tcPr>
            <w:tcW w:w="3219" w:type="dxa"/>
          </w:tcPr>
          <w:p w:rsidR="00742B2C" w:rsidRPr="00C15B6C" w:rsidRDefault="00742B2C" w:rsidP="00742B2C">
            <w:pPr>
              <w:pStyle w:val="Style13"/>
              <w:ind w:firstLine="4"/>
              <w:rPr>
                <w:rStyle w:val="FontStyle22"/>
                <w:sz w:val="24"/>
                <w:szCs w:val="24"/>
                <w:lang w:eastAsia="en-US"/>
              </w:rPr>
            </w:pPr>
            <w:r w:rsidRPr="00C15B6C">
              <w:rPr>
                <w:rStyle w:val="FontStyle22"/>
                <w:sz w:val="24"/>
                <w:szCs w:val="24"/>
                <w:lang w:eastAsia="en-US"/>
              </w:rPr>
              <w:t>МБУ ДО «Детская</w:t>
            </w:r>
          </w:p>
          <w:p w:rsidR="00742B2C" w:rsidRPr="00C15B6C" w:rsidRDefault="00742B2C" w:rsidP="00742B2C">
            <w:pPr>
              <w:pStyle w:val="Style13"/>
              <w:ind w:firstLine="4"/>
              <w:rPr>
                <w:rStyle w:val="FontStyle22"/>
                <w:sz w:val="24"/>
                <w:szCs w:val="24"/>
                <w:lang w:eastAsia="en-US"/>
              </w:rPr>
            </w:pPr>
            <w:r w:rsidRPr="00C15B6C">
              <w:rPr>
                <w:rStyle w:val="FontStyle22"/>
                <w:sz w:val="24"/>
                <w:szCs w:val="24"/>
                <w:lang w:eastAsia="en-US"/>
              </w:rPr>
              <w:t>художественная школа»</w:t>
            </w:r>
          </w:p>
          <w:p w:rsidR="00742B2C" w:rsidRPr="00C15B6C" w:rsidRDefault="00742B2C" w:rsidP="00742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Style w:val="FontStyle22"/>
                <w:sz w:val="24"/>
                <w:szCs w:val="24"/>
              </w:rPr>
              <w:t>города Ставрополя</w:t>
            </w:r>
          </w:p>
        </w:tc>
        <w:tc>
          <w:tcPr>
            <w:tcW w:w="3197" w:type="dxa"/>
          </w:tcPr>
          <w:p w:rsidR="00742B2C" w:rsidRPr="00C15B6C" w:rsidRDefault="0074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1.06.2017 в выставочном зале МБУ ДО ДХШ г. Ставрополя в 10-00, по адресу: г</w:t>
            </w:r>
            <w:r w:rsidR="00C15B6C"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Ставрополь, Дзержинского 133</w:t>
            </w:r>
          </w:p>
        </w:tc>
        <w:tc>
          <w:tcPr>
            <w:tcW w:w="2929" w:type="dxa"/>
          </w:tcPr>
          <w:p w:rsidR="00742B2C" w:rsidRPr="00C15B6C" w:rsidRDefault="00C15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1.06.2017 года по 20.06.2017 в рабочие дни с 9-00до 17-00 в кабинете № 9МБУ ДО ДХШ г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Ставрополь, Дзержинского 133</w:t>
            </w:r>
          </w:p>
        </w:tc>
      </w:tr>
      <w:tr w:rsidR="00744E01" w:rsidRPr="00C15B6C" w:rsidTr="00744E01">
        <w:tc>
          <w:tcPr>
            <w:tcW w:w="3219" w:type="dxa"/>
          </w:tcPr>
          <w:p w:rsidR="00744E01" w:rsidRPr="00C15B6C" w:rsidRDefault="00744E01" w:rsidP="00744E01">
            <w:pPr>
              <w:pStyle w:val="Style13"/>
              <w:widowControl/>
              <w:spacing w:line="240" w:lineRule="auto"/>
              <w:ind w:firstLine="4"/>
              <w:rPr>
                <w:rStyle w:val="FontStyle22"/>
                <w:sz w:val="24"/>
                <w:szCs w:val="24"/>
                <w:lang w:eastAsia="en-US"/>
              </w:rPr>
            </w:pPr>
            <w:r w:rsidRPr="00C15B6C">
              <w:rPr>
                <w:rStyle w:val="FontStyle22"/>
                <w:sz w:val="24"/>
                <w:szCs w:val="24"/>
                <w:lang w:eastAsia="en-US"/>
              </w:rPr>
              <w:t>МБУ ДО ДХШ имени А.А. Киселева г. Туапсе</w:t>
            </w:r>
            <w:r w:rsidR="004B05FF" w:rsidRPr="00C15B6C">
              <w:rPr>
                <w:rStyle w:val="FontStyle22"/>
                <w:sz w:val="24"/>
                <w:szCs w:val="24"/>
                <w:lang w:eastAsia="en-US"/>
              </w:rPr>
              <w:t>,</w:t>
            </w:r>
          </w:p>
          <w:p w:rsidR="004B05FF" w:rsidRPr="00C15B6C" w:rsidRDefault="004B05FF" w:rsidP="00744E01">
            <w:pPr>
              <w:pStyle w:val="Style13"/>
              <w:widowControl/>
              <w:spacing w:line="240" w:lineRule="auto"/>
              <w:ind w:firstLine="4"/>
              <w:rPr>
                <w:rStyle w:val="FontStyle22"/>
                <w:sz w:val="24"/>
                <w:szCs w:val="24"/>
                <w:lang w:eastAsia="en-US"/>
              </w:rPr>
            </w:pPr>
            <w:r w:rsidRPr="00C15B6C">
              <w:rPr>
                <w:rStyle w:val="FontStyle22"/>
                <w:sz w:val="24"/>
                <w:szCs w:val="24"/>
                <w:lang w:eastAsia="en-US"/>
              </w:rPr>
              <w:t>ул. К. Маркса, 39</w:t>
            </w:r>
          </w:p>
          <w:p w:rsidR="00744E01" w:rsidRPr="00C15B6C" w:rsidRDefault="007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44E01" w:rsidRPr="00C15B6C" w:rsidRDefault="007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5.06.2017 в 14.00</w:t>
            </w:r>
          </w:p>
          <w:p w:rsidR="00744E01" w:rsidRPr="00C15B6C" w:rsidRDefault="007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г. Туапсе, ул. К. Маркса, д.39</w:t>
            </w:r>
          </w:p>
        </w:tc>
        <w:tc>
          <w:tcPr>
            <w:tcW w:w="2929" w:type="dxa"/>
          </w:tcPr>
          <w:p w:rsidR="00744E01" w:rsidRPr="00C15B6C" w:rsidRDefault="004B05FF" w:rsidP="004B05FF">
            <w:pPr>
              <w:pStyle w:val="Style13"/>
              <w:widowControl/>
              <w:spacing w:line="240" w:lineRule="auto"/>
              <w:ind w:firstLine="4"/>
              <w:rPr>
                <w:color w:val="000000"/>
                <w:lang w:eastAsia="en-US"/>
              </w:rPr>
            </w:pPr>
            <w:r w:rsidRPr="00C15B6C">
              <w:t xml:space="preserve">с 06.06.2017 по 26.06.2017 в учебной части ДХШ им. </w:t>
            </w:r>
            <w:r w:rsidRPr="00C15B6C">
              <w:rPr>
                <w:rStyle w:val="FontStyle22"/>
                <w:sz w:val="24"/>
                <w:szCs w:val="24"/>
                <w:lang w:eastAsia="en-US"/>
              </w:rPr>
              <w:t>А.А. Киселева г. Туапсе</w:t>
            </w:r>
          </w:p>
        </w:tc>
      </w:tr>
      <w:tr w:rsidR="00744E01" w:rsidRPr="00C15B6C" w:rsidTr="00744E01">
        <w:tc>
          <w:tcPr>
            <w:tcW w:w="3219" w:type="dxa"/>
          </w:tcPr>
          <w:p w:rsidR="001C32C2" w:rsidRPr="00C15B6C" w:rsidRDefault="001C32C2" w:rsidP="001C3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АНО ДО "ХШ "РИТМ"</w:t>
            </w:r>
          </w:p>
          <w:p w:rsidR="001C32C2" w:rsidRPr="00C15B6C" w:rsidRDefault="001C32C2" w:rsidP="001C3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область, г. Волжский, ул. 40 лет Победы, д. 80</w:t>
            </w:r>
          </w:p>
          <w:p w:rsidR="00744E01" w:rsidRPr="00C15B6C" w:rsidRDefault="00744E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:rsidR="00744E01" w:rsidRPr="00C15B6C" w:rsidRDefault="001C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>1.06.2017 в 16.00 на базе филиала МБУ «ВМВК» «Картинная галерея», г. Волжский, ул. Сталинградская, д.2</w:t>
            </w:r>
          </w:p>
        </w:tc>
        <w:tc>
          <w:tcPr>
            <w:tcW w:w="2929" w:type="dxa"/>
          </w:tcPr>
          <w:p w:rsidR="001C32C2" w:rsidRPr="00C15B6C" w:rsidRDefault="001C32C2" w:rsidP="001C3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sz w:val="24"/>
                <w:szCs w:val="24"/>
              </w:rPr>
              <w:t xml:space="preserve">с 15.06.2017 по адресу </w:t>
            </w: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г. Волжский, ул. 40 лет Победы, д. 80</w:t>
            </w: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4E01" w:rsidRPr="00C15B6C" w:rsidRDefault="001C32C2" w:rsidP="001C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 позвонив по телефону +7(909)385-96-09 Яковлева Ирина Валентиновна</w:t>
            </w:r>
          </w:p>
        </w:tc>
      </w:tr>
      <w:tr w:rsidR="00742B2C" w:rsidRPr="00C15B6C" w:rsidTr="00744E01">
        <w:tc>
          <w:tcPr>
            <w:tcW w:w="3219" w:type="dxa"/>
          </w:tcPr>
          <w:p w:rsidR="00742B2C" w:rsidRPr="00C15B6C" w:rsidRDefault="00742B2C" w:rsidP="00742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 «Русинка»</w:t>
            </w:r>
          </w:p>
          <w:p w:rsidR="00742B2C" w:rsidRPr="00C15B6C" w:rsidRDefault="00742B2C" w:rsidP="001C3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Волжский, Волгоградская область, ул. </w:t>
            </w:r>
            <w:proofErr w:type="spellStart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>Оломутская</w:t>
            </w:r>
            <w:proofErr w:type="spellEnd"/>
            <w:r w:rsidRPr="00C15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19б</w:t>
            </w:r>
          </w:p>
        </w:tc>
        <w:tc>
          <w:tcPr>
            <w:tcW w:w="3197" w:type="dxa"/>
          </w:tcPr>
          <w:p w:rsidR="00742B2C" w:rsidRPr="00C15B6C" w:rsidRDefault="0074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в 15.00 в концертном зале ДЮЦ «Русинка» по адресу: ул. Оломоуцкая 19Б г. Волжский Волгоградская обл.</w:t>
            </w:r>
          </w:p>
        </w:tc>
        <w:tc>
          <w:tcPr>
            <w:tcW w:w="2929" w:type="dxa"/>
          </w:tcPr>
          <w:p w:rsidR="00742B2C" w:rsidRPr="00C15B6C" w:rsidRDefault="00742B2C" w:rsidP="001C3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39C" w:rsidRPr="00C15B6C" w:rsidRDefault="00D7439C">
      <w:pPr>
        <w:rPr>
          <w:rFonts w:ascii="Times New Roman" w:hAnsi="Times New Roman" w:cs="Times New Roman"/>
          <w:sz w:val="24"/>
          <w:szCs w:val="24"/>
        </w:rPr>
      </w:pPr>
    </w:p>
    <w:sectPr w:rsidR="00D7439C" w:rsidRPr="00C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01"/>
    <w:rsid w:val="001C32C2"/>
    <w:rsid w:val="001F21FC"/>
    <w:rsid w:val="0037535A"/>
    <w:rsid w:val="00436F1D"/>
    <w:rsid w:val="004B05FF"/>
    <w:rsid w:val="00742B2C"/>
    <w:rsid w:val="00744E01"/>
    <w:rsid w:val="00C15B6C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6955"/>
  <w15:chartTrackingRefBased/>
  <w15:docId w15:val="{1350E9DA-7366-4ADA-984D-2CAC211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744E0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744E0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2017-05-25T21:00:00Z</dcterms:created>
  <dcterms:modified xsi:type="dcterms:W3CDTF">2017-05-25T22:13:00Z</dcterms:modified>
</cp:coreProperties>
</file>